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821A8" w14:textId="77777777" w:rsidR="00761C71" w:rsidRDefault="00761C71" w:rsidP="00761C71">
      <w:pPr>
        <w:pStyle w:val="NormalWeb"/>
        <w:spacing w:line="480" w:lineRule="auto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Terry Elliott </w:t>
      </w:r>
    </w:p>
    <w:p w14:paraId="576374F6" w14:textId="77777777" w:rsidR="00761C71" w:rsidRDefault="00761C71" w:rsidP="00761C71">
      <w:pPr>
        <w:pStyle w:val="NormalWeb"/>
        <w:spacing w:line="480" w:lineRule="auto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Professor Hale </w:t>
      </w:r>
    </w:p>
    <w:p w14:paraId="38A228A1" w14:textId="0A902837" w:rsidR="00761C71" w:rsidRDefault="00761C71" w:rsidP="00761C71">
      <w:pPr>
        <w:pStyle w:val="NormalWeb"/>
        <w:spacing w:line="480" w:lineRule="auto"/>
        <w:contextualSpacing/>
      </w:pPr>
      <w:r>
        <w:rPr>
          <w:rFonts w:ascii="Calibri" w:hAnsi="Calibri" w:cs="Calibri"/>
          <w:sz w:val="22"/>
          <w:szCs w:val="22"/>
        </w:rPr>
        <w:t>E300</w:t>
      </w:r>
      <w:r>
        <w:rPr>
          <w:rFonts w:ascii="Calibri" w:hAnsi="Calibri" w:cs="Calibri"/>
          <w:sz w:val="22"/>
          <w:szCs w:val="22"/>
        </w:rPr>
        <w:br/>
        <w:t xml:space="preserve">20 March 2109 </w:t>
      </w:r>
    </w:p>
    <w:p w14:paraId="3FFD72BE" w14:textId="1D8AD6F0" w:rsidR="00761C71" w:rsidRDefault="00761C71" w:rsidP="00761C71">
      <w:pPr>
        <w:pStyle w:val="NormalWeb"/>
        <w:jc w:val="center"/>
      </w:pPr>
      <w:r>
        <w:rPr>
          <w:rFonts w:ascii="Calibri" w:hAnsi="Calibri" w:cs="Calibri"/>
          <w:sz w:val="22"/>
          <w:szCs w:val="22"/>
        </w:rPr>
        <w:t>Extinction: Rebel or Else</w:t>
      </w:r>
    </w:p>
    <w:p w14:paraId="7927BD16" w14:textId="77777777" w:rsidR="00761C71" w:rsidRDefault="00761C71" w:rsidP="00761C71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Paragraph One: </w:t>
      </w:r>
      <w:r>
        <w:rPr>
          <w:rFonts w:ascii="Calibri" w:hAnsi="Calibri" w:cs="Calibri"/>
          <w:sz w:val="22"/>
          <w:szCs w:val="22"/>
        </w:rPr>
        <w:t xml:space="preserve">[Background information: story? facts? Question? A general statement about the big issue of the article?] </w:t>
      </w:r>
    </w:p>
    <w:p w14:paraId="048DDB93" w14:textId="77777777" w:rsidR="00761C71" w:rsidRDefault="00761C71" w:rsidP="00761C71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Paragraph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Two:[</w:t>
      </w:r>
      <w:proofErr w:type="gramEnd"/>
      <w:r>
        <w:rPr>
          <w:rFonts w:ascii="Calibri" w:hAnsi="Calibri" w:cs="Calibri"/>
          <w:sz w:val="22"/>
          <w:szCs w:val="22"/>
        </w:rPr>
        <w:t xml:space="preserve">More background information about issue, but more specific] </w:t>
      </w:r>
      <w:r>
        <w:rPr>
          <w:rFonts w:ascii="Calibri" w:hAnsi="Calibri" w:cs="Calibri"/>
          <w:b/>
          <w:bCs/>
          <w:sz w:val="22"/>
          <w:szCs w:val="22"/>
        </w:rPr>
        <w:t xml:space="preserve">Paragraph Three: </w:t>
      </w:r>
      <w:r>
        <w:rPr>
          <w:rFonts w:ascii="Calibri" w:hAnsi="Calibri" w:cs="Calibri"/>
          <w:sz w:val="22"/>
          <w:szCs w:val="22"/>
        </w:rPr>
        <w:t xml:space="preserve">[formally introduce the author, the article, where it was published, it’s </w:t>
      </w:r>
    </w:p>
    <w:p w14:paraId="512D3D24" w14:textId="77777777" w:rsidR="00761C71" w:rsidRDefault="00761C71" w:rsidP="00761C71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purpose/thesis] </w:t>
      </w:r>
    </w:p>
    <w:p w14:paraId="4F8F6465" w14:textId="77777777" w:rsidR="00761C71" w:rsidRDefault="00761C71" w:rsidP="00761C71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Paragraph Four +: [Summarize the article.] </w:t>
      </w:r>
    </w:p>
    <w:p w14:paraId="4B0B5A1F" w14:textId="77777777" w:rsidR="00761C71" w:rsidRDefault="00761C71" w:rsidP="00761C71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Paragraph: [Critique Question One: Author succeed in purpose?] Paragraph: [Critique Question Two: Agree or disagree and why] </w:t>
      </w:r>
    </w:p>
    <w:p w14:paraId="0029ECC3" w14:textId="607BBAA2" w:rsidR="000D37DA" w:rsidRDefault="000D37DA"/>
    <w:p w14:paraId="05B3BF22" w14:textId="5BB82C81" w:rsidR="00761C71" w:rsidRDefault="00761C71"/>
    <w:p w14:paraId="439030B2" w14:textId="0DA902B8" w:rsidR="00761C71" w:rsidRDefault="00761C71"/>
    <w:p w14:paraId="27DA0F75" w14:textId="738FC156" w:rsidR="00761C71" w:rsidRDefault="00761C71"/>
    <w:p w14:paraId="6CF8E52B" w14:textId="237C963D" w:rsidR="00761C71" w:rsidRDefault="00761C71"/>
    <w:p w14:paraId="7D9C601F" w14:textId="73208DC7" w:rsidR="00761C71" w:rsidRDefault="00761C71"/>
    <w:p w14:paraId="42EC09B2" w14:textId="743CDBFC" w:rsidR="00761C71" w:rsidRDefault="00761C71"/>
    <w:p w14:paraId="5DD04915" w14:textId="1A909242" w:rsidR="00761C71" w:rsidRDefault="00761C71"/>
    <w:p w14:paraId="3747A978" w14:textId="533D42F9" w:rsidR="00761C71" w:rsidRDefault="00761C71"/>
    <w:p w14:paraId="703F3740" w14:textId="44378890" w:rsidR="00761C71" w:rsidRDefault="00761C71"/>
    <w:p w14:paraId="217ECEF6" w14:textId="18D67442" w:rsidR="00761C71" w:rsidRDefault="00761C71"/>
    <w:p w14:paraId="7636C6FD" w14:textId="2E7CCEE6" w:rsidR="00761C71" w:rsidRDefault="00761C71"/>
    <w:p w14:paraId="051A121E" w14:textId="5435C417" w:rsidR="00761C71" w:rsidRDefault="00761C71"/>
    <w:p w14:paraId="2DB0933A" w14:textId="6A0CEEFC" w:rsidR="00761C71" w:rsidRDefault="00761C71"/>
    <w:p w14:paraId="0D392E5D" w14:textId="65B46014" w:rsidR="00761C71" w:rsidRDefault="00761C71"/>
    <w:p w14:paraId="53D6C53E" w14:textId="7159BD87" w:rsidR="00761C71" w:rsidRDefault="00761C71"/>
    <w:p w14:paraId="1AC8D45D" w14:textId="2587B20D" w:rsidR="00761C71" w:rsidRDefault="00761C71"/>
    <w:p w14:paraId="61C67463" w14:textId="156BE7BD" w:rsidR="00761C71" w:rsidRDefault="00761C71"/>
    <w:p w14:paraId="67A5F51B" w14:textId="64B8F688" w:rsidR="00761C71" w:rsidRDefault="00761C71"/>
    <w:p w14:paraId="26D6A490" w14:textId="1373E409" w:rsidR="00761C71" w:rsidRDefault="00761C71"/>
    <w:p w14:paraId="5FFFD7D4" w14:textId="7507C072" w:rsidR="00761C71" w:rsidRDefault="00761C71"/>
    <w:p w14:paraId="293EBCB6" w14:textId="66DA47D7" w:rsidR="00761C71" w:rsidRDefault="00761C71"/>
    <w:p w14:paraId="0D3ED1F1" w14:textId="77777777" w:rsidR="00761C71" w:rsidRDefault="00761C71" w:rsidP="00761C71">
      <w:r>
        <w:lastRenderedPageBreak/>
        <w:t>Terry Elliott</w:t>
      </w:r>
    </w:p>
    <w:p w14:paraId="3E08BDA7" w14:textId="77777777" w:rsidR="00761C71" w:rsidRDefault="00761C71" w:rsidP="00761C71">
      <w:r>
        <w:t>Professor Hale</w:t>
      </w:r>
    </w:p>
    <w:p w14:paraId="706084DC" w14:textId="77777777" w:rsidR="00761C71" w:rsidRDefault="00761C71" w:rsidP="00761C71">
      <w:r>
        <w:t>E300</w:t>
      </w:r>
    </w:p>
    <w:p w14:paraId="41D5D9EB" w14:textId="77777777" w:rsidR="00761C71" w:rsidRDefault="00761C71" w:rsidP="00761C71">
      <w:r>
        <w:t>20 March 2109</w:t>
      </w:r>
    </w:p>
    <w:p w14:paraId="4415D8B9" w14:textId="77777777" w:rsidR="00761C71" w:rsidRDefault="00761C71" w:rsidP="00761C71">
      <w:pPr>
        <w:jc w:val="center"/>
      </w:pPr>
      <w:r>
        <w:t>Extinction: Rebel or Else</w:t>
      </w:r>
    </w:p>
    <w:p w14:paraId="15280E92" w14:textId="77777777" w:rsidR="00761C71" w:rsidRDefault="00761C71" w:rsidP="00761C71">
      <w:pPr>
        <w:jc w:val="center"/>
      </w:pPr>
    </w:p>
    <w:p w14:paraId="3CC3B6F4" w14:textId="77777777" w:rsidR="00761C71" w:rsidRDefault="00761C71" w:rsidP="00761C71">
      <w:r w:rsidRPr="00BE00E8">
        <w:rPr>
          <w:b/>
        </w:rPr>
        <w:t>Paragraph One:</w:t>
      </w:r>
      <w:r>
        <w:t xml:space="preserve"> [Background information: story? facts? Question? A general statement about the big issue of the article?]</w:t>
      </w:r>
    </w:p>
    <w:p w14:paraId="3B4E8628" w14:textId="77777777" w:rsidR="00761C71" w:rsidRDefault="00761C71" w:rsidP="00761C71">
      <w:pPr>
        <w:jc w:val="center"/>
      </w:pPr>
    </w:p>
    <w:p w14:paraId="4E7D8C5D" w14:textId="77777777" w:rsidR="00761C71" w:rsidRDefault="00761C71" w:rsidP="00761C71">
      <w:r w:rsidRPr="00BE00E8">
        <w:rPr>
          <w:b/>
        </w:rPr>
        <w:t xml:space="preserve">Paragraph </w:t>
      </w:r>
      <w:proofErr w:type="gramStart"/>
      <w:r w:rsidRPr="00BE00E8">
        <w:rPr>
          <w:b/>
        </w:rPr>
        <w:t>Two:[</w:t>
      </w:r>
      <w:proofErr w:type="gramEnd"/>
      <w:r>
        <w:t>More background information about issue, but more specific]</w:t>
      </w:r>
    </w:p>
    <w:p w14:paraId="417EB1D6" w14:textId="77777777" w:rsidR="00761C71" w:rsidRDefault="00761C71" w:rsidP="00761C71"/>
    <w:p w14:paraId="347947B8" w14:textId="77777777" w:rsidR="00761C71" w:rsidRDefault="00761C71" w:rsidP="00761C71">
      <w:r w:rsidRPr="00BE00E8">
        <w:rPr>
          <w:b/>
        </w:rPr>
        <w:t>Paragraph Three:</w:t>
      </w:r>
      <w:r>
        <w:t xml:space="preserve"> [formally introduce the author, the article, where it was published, it’s purpose/thesis]</w:t>
      </w:r>
    </w:p>
    <w:p w14:paraId="2BC123AE" w14:textId="77777777" w:rsidR="00761C71" w:rsidRDefault="00761C71" w:rsidP="00761C71"/>
    <w:p w14:paraId="2B8288C7" w14:textId="77777777" w:rsidR="00761C71" w:rsidRDefault="00761C71" w:rsidP="00761C71">
      <w:r>
        <w:t>Paragraph Four +: [Summarize the article.]</w:t>
      </w:r>
    </w:p>
    <w:p w14:paraId="49C60778" w14:textId="77777777" w:rsidR="00761C71" w:rsidRDefault="00761C71" w:rsidP="00761C71"/>
    <w:p w14:paraId="4D1963E1" w14:textId="77777777" w:rsidR="00761C71" w:rsidRDefault="00761C71" w:rsidP="00761C71">
      <w:r>
        <w:t>Paragraph: [Critique Question One: Author succeed in purpose?]</w:t>
      </w:r>
    </w:p>
    <w:p w14:paraId="62198E0C" w14:textId="77777777" w:rsidR="00761C71" w:rsidRDefault="00761C71" w:rsidP="00761C71">
      <w:r>
        <w:t>Paragraph: [Critique Question Two:  Agree or disagree and why]</w:t>
      </w:r>
    </w:p>
    <w:p w14:paraId="5F02E602" w14:textId="77777777" w:rsidR="00761C71" w:rsidRDefault="00761C71"/>
    <w:sectPr w:rsidR="00761C71" w:rsidSect="00E56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71"/>
    <w:rsid w:val="000D37DA"/>
    <w:rsid w:val="00761C71"/>
    <w:rsid w:val="00E5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A951"/>
  <w15:chartTrackingRefBased/>
  <w15:docId w15:val="{238E8C26-ABDB-6D40-80C0-35C9ED55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1C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0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Saeed, Wadiah</dc:creator>
  <cp:keywords/>
  <dc:description/>
  <cp:lastModifiedBy>Abu Saeed, Wadiah</cp:lastModifiedBy>
  <cp:revision>1</cp:revision>
  <dcterms:created xsi:type="dcterms:W3CDTF">2020-03-28T16:24:00Z</dcterms:created>
  <dcterms:modified xsi:type="dcterms:W3CDTF">2020-03-28T16:27:00Z</dcterms:modified>
</cp:coreProperties>
</file>